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2E" w:rsidRDefault="007C7F2E" w:rsidP="007C7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7C7F2E" w:rsidRDefault="007C7F2E" w:rsidP="007C7F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F2E" w:rsidRDefault="007C7F2E" w:rsidP="007C7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7F2E" w:rsidRDefault="007C7F2E" w:rsidP="007C7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февраля 2020 года                   № 11                                 г. Элиста</w:t>
      </w:r>
    </w:p>
    <w:p w:rsidR="007C7F2E" w:rsidRDefault="007C7F2E" w:rsidP="007C7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7C7F2E" w:rsidRDefault="007C7F2E" w:rsidP="007C7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7C7F2E" w:rsidRDefault="007C7F2E" w:rsidP="007C7F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F2E" w:rsidRDefault="007C7F2E" w:rsidP="007C7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на предприятии, </w:t>
      </w:r>
      <w:r w:rsidR="00EF24E5">
        <w:rPr>
          <w:rFonts w:ascii="Times New Roman" w:hAnsi="Times New Roman" w:cs="Times New Roman"/>
          <w:sz w:val="28"/>
          <w:szCs w:val="28"/>
        </w:rPr>
        <w:t xml:space="preserve">ответственное отношение к работе, </w:t>
      </w:r>
      <w:r>
        <w:rPr>
          <w:rFonts w:ascii="Times New Roman" w:hAnsi="Times New Roman" w:cs="Times New Roman"/>
          <w:sz w:val="28"/>
          <w:szCs w:val="28"/>
        </w:rPr>
        <w:t xml:space="preserve">высокий профессионализм и в связи с праздником – Днем работников жилищно-коммунального хозяйства  </w:t>
      </w:r>
    </w:p>
    <w:p w:rsidR="00EF24E5" w:rsidRDefault="00EF24E5" w:rsidP="007C7F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C7F2E" w:rsidRDefault="00057AEC" w:rsidP="007C7F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3BE7">
        <w:rPr>
          <w:rFonts w:ascii="Times New Roman" w:hAnsi="Times New Roman" w:cs="Times New Roman"/>
          <w:b/>
          <w:sz w:val="28"/>
          <w:szCs w:val="28"/>
        </w:rPr>
        <w:t>п</w:t>
      </w:r>
      <w:r w:rsidR="007C7F2E" w:rsidRPr="00A33BE7">
        <w:rPr>
          <w:rFonts w:ascii="Times New Roman" w:hAnsi="Times New Roman" w:cs="Times New Roman"/>
          <w:b/>
          <w:sz w:val="28"/>
          <w:szCs w:val="28"/>
        </w:rPr>
        <w:t>остановляю</w:t>
      </w:r>
      <w:r w:rsidR="007C7F2E">
        <w:rPr>
          <w:rFonts w:ascii="Times New Roman" w:hAnsi="Times New Roman" w:cs="Times New Roman"/>
          <w:sz w:val="28"/>
          <w:szCs w:val="28"/>
        </w:rPr>
        <w:t>:</w:t>
      </w:r>
    </w:p>
    <w:p w:rsidR="007C7F2E" w:rsidRDefault="007C7F2E" w:rsidP="007C7F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C7F2E" w:rsidRDefault="007C7F2E" w:rsidP="007C7F2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7C7F2E" w:rsidRDefault="007C7F2E" w:rsidP="007C7F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567"/>
        <w:gridCol w:w="5954"/>
      </w:tblGrid>
      <w:tr w:rsidR="00495780" w:rsidTr="00EF24E5">
        <w:trPr>
          <w:trHeight w:val="1046"/>
        </w:trPr>
        <w:tc>
          <w:tcPr>
            <w:tcW w:w="2552" w:type="dxa"/>
          </w:tcPr>
          <w:p w:rsidR="00495780" w:rsidRDefault="00495780" w:rsidP="005C6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Андреева Александра Александровича</w:t>
            </w:r>
          </w:p>
        </w:tc>
        <w:tc>
          <w:tcPr>
            <w:tcW w:w="567" w:type="dxa"/>
            <w:hideMark/>
          </w:tcPr>
          <w:p w:rsidR="00495780" w:rsidRDefault="00495780" w:rsidP="005C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hideMark/>
          </w:tcPr>
          <w:p w:rsidR="00495780" w:rsidRDefault="00495780" w:rsidP="005C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электрогазосварщика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занятого на резке и ручной сварке Участка №4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495780" w:rsidTr="00EF24E5">
        <w:trPr>
          <w:trHeight w:val="1046"/>
        </w:trPr>
        <w:tc>
          <w:tcPr>
            <w:tcW w:w="2552" w:type="dxa"/>
          </w:tcPr>
          <w:p w:rsidR="00495780" w:rsidRDefault="00495780" w:rsidP="007F46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Ашалукову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95780" w:rsidRDefault="00495780" w:rsidP="007F46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Ольгу </w:t>
            </w:r>
          </w:p>
          <w:p w:rsidR="00495780" w:rsidRDefault="00495780" w:rsidP="007F46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Семеновну</w:t>
            </w:r>
          </w:p>
        </w:tc>
        <w:tc>
          <w:tcPr>
            <w:tcW w:w="567" w:type="dxa"/>
            <w:hideMark/>
          </w:tcPr>
          <w:p w:rsidR="00495780" w:rsidRDefault="00495780" w:rsidP="007F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hideMark/>
          </w:tcPr>
          <w:p w:rsidR="00495780" w:rsidRDefault="00495780" w:rsidP="007F4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контролера-оператора 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495780" w:rsidTr="00EF24E5">
        <w:trPr>
          <w:trHeight w:val="1046"/>
        </w:trPr>
        <w:tc>
          <w:tcPr>
            <w:tcW w:w="2552" w:type="dxa"/>
          </w:tcPr>
          <w:p w:rsidR="00495780" w:rsidRDefault="00495780" w:rsidP="00002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Гулину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95780" w:rsidRDefault="00495780" w:rsidP="00002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Любовь Алексеевну</w:t>
            </w:r>
          </w:p>
        </w:tc>
        <w:tc>
          <w:tcPr>
            <w:tcW w:w="567" w:type="dxa"/>
            <w:hideMark/>
          </w:tcPr>
          <w:p w:rsidR="00495780" w:rsidRDefault="00495780" w:rsidP="0000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hideMark/>
          </w:tcPr>
          <w:p w:rsidR="00495780" w:rsidRDefault="00495780" w:rsidP="00002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оператора котельной Участка №5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495780" w:rsidTr="00EF24E5">
        <w:trPr>
          <w:trHeight w:val="1046"/>
        </w:trPr>
        <w:tc>
          <w:tcPr>
            <w:tcW w:w="2552" w:type="dxa"/>
          </w:tcPr>
          <w:p w:rsidR="00495780" w:rsidRDefault="00495780" w:rsidP="00A36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Жгирова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95780" w:rsidRDefault="00495780" w:rsidP="00A36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Сергея Александровича</w:t>
            </w:r>
          </w:p>
        </w:tc>
        <w:tc>
          <w:tcPr>
            <w:tcW w:w="567" w:type="dxa"/>
            <w:hideMark/>
          </w:tcPr>
          <w:p w:rsidR="00495780" w:rsidRDefault="00495780" w:rsidP="00A3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hideMark/>
          </w:tcPr>
          <w:p w:rsidR="00495780" w:rsidRDefault="00495780" w:rsidP="00A36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водителя автомобиля службы Гараж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F3E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5780" w:rsidTr="00EF24E5">
        <w:trPr>
          <w:trHeight w:val="1046"/>
        </w:trPr>
        <w:tc>
          <w:tcPr>
            <w:tcW w:w="2552" w:type="dxa"/>
          </w:tcPr>
          <w:p w:rsidR="00495780" w:rsidRDefault="00495780" w:rsidP="00674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Киевскую </w:t>
            </w:r>
          </w:p>
          <w:p w:rsidR="00495780" w:rsidRDefault="00495780" w:rsidP="00674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Лидию </w:t>
            </w:r>
          </w:p>
          <w:p w:rsidR="00495780" w:rsidRDefault="00495780" w:rsidP="00674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Ивановну</w:t>
            </w:r>
          </w:p>
        </w:tc>
        <w:tc>
          <w:tcPr>
            <w:tcW w:w="567" w:type="dxa"/>
            <w:hideMark/>
          </w:tcPr>
          <w:p w:rsidR="00495780" w:rsidRDefault="00495780" w:rsidP="0067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hideMark/>
          </w:tcPr>
          <w:p w:rsidR="00495780" w:rsidRDefault="00495780" w:rsidP="00674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оператора котельной Участка №2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495780" w:rsidTr="00EF24E5">
        <w:trPr>
          <w:trHeight w:val="1046"/>
        </w:trPr>
        <w:tc>
          <w:tcPr>
            <w:tcW w:w="2552" w:type="dxa"/>
          </w:tcPr>
          <w:p w:rsidR="00495780" w:rsidRDefault="00495780" w:rsidP="008C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Кокмандж</w:t>
            </w:r>
            <w:r w:rsidR="008C254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Колчановича</w:t>
            </w:r>
            <w:proofErr w:type="spellEnd"/>
          </w:p>
        </w:tc>
        <w:tc>
          <w:tcPr>
            <w:tcW w:w="567" w:type="dxa"/>
            <w:hideMark/>
          </w:tcPr>
          <w:p w:rsidR="00495780" w:rsidRDefault="00495780" w:rsidP="00AF1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hideMark/>
          </w:tcPr>
          <w:p w:rsidR="00495780" w:rsidRDefault="00495780" w:rsidP="00AF1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слесаря по ремонту оборудования котельной Участка №3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495780" w:rsidTr="00EF24E5">
        <w:trPr>
          <w:trHeight w:val="1046"/>
        </w:trPr>
        <w:tc>
          <w:tcPr>
            <w:tcW w:w="2552" w:type="dxa"/>
          </w:tcPr>
          <w:p w:rsidR="00495780" w:rsidRDefault="00495780" w:rsidP="00D40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Уланову </w:t>
            </w:r>
          </w:p>
          <w:p w:rsidR="00495780" w:rsidRDefault="00495780" w:rsidP="00D40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Любовь Алексеевну</w:t>
            </w:r>
          </w:p>
        </w:tc>
        <w:tc>
          <w:tcPr>
            <w:tcW w:w="567" w:type="dxa"/>
            <w:hideMark/>
          </w:tcPr>
          <w:p w:rsidR="00495780" w:rsidRDefault="00495780" w:rsidP="00D4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hideMark/>
          </w:tcPr>
          <w:p w:rsidR="00495780" w:rsidRDefault="00495780" w:rsidP="00D40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аппаратчика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химводоочистки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№6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2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C7F2E" w:rsidRDefault="007C7F2E" w:rsidP="007C7F2E">
      <w:pPr>
        <w:spacing w:after="0"/>
        <w:ind w:left="3686" w:hanging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F2E" w:rsidRDefault="007C7F2E" w:rsidP="007C7F2E">
      <w:pPr>
        <w:spacing w:after="0"/>
        <w:ind w:left="3686" w:hanging="4111"/>
        <w:jc w:val="center"/>
        <w:rPr>
          <w:rFonts w:ascii="Times New Roman" w:hAnsi="Times New Roman" w:cs="Times New Roman"/>
          <w:sz w:val="28"/>
          <w:szCs w:val="28"/>
        </w:rPr>
      </w:pPr>
    </w:p>
    <w:p w:rsidR="00D74A05" w:rsidRDefault="007C7F2E" w:rsidP="00495780">
      <w:pPr>
        <w:spacing w:after="0"/>
        <w:ind w:firstLine="28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sectPr w:rsidR="00D74A05" w:rsidSect="00D7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7F2E"/>
    <w:rsid w:val="00057AEC"/>
    <w:rsid w:val="00092224"/>
    <w:rsid w:val="002D4930"/>
    <w:rsid w:val="00495780"/>
    <w:rsid w:val="007C7F2E"/>
    <w:rsid w:val="00886291"/>
    <w:rsid w:val="008C254C"/>
    <w:rsid w:val="00A33BE7"/>
    <w:rsid w:val="00B8242C"/>
    <w:rsid w:val="00D74A05"/>
    <w:rsid w:val="00EF24E5"/>
    <w:rsid w:val="00FF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2E"/>
    <w:pPr>
      <w:ind w:left="720"/>
      <w:contextualSpacing/>
    </w:pPr>
  </w:style>
  <w:style w:type="table" w:styleId="a4">
    <w:name w:val="Table Grid"/>
    <w:basedOn w:val="a1"/>
    <w:uiPriority w:val="59"/>
    <w:rsid w:val="007C7F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2021-02-11T07:56:00Z</cp:lastPrinted>
  <dcterms:created xsi:type="dcterms:W3CDTF">2021-02-11T07:27:00Z</dcterms:created>
  <dcterms:modified xsi:type="dcterms:W3CDTF">2021-02-17T07:28:00Z</dcterms:modified>
</cp:coreProperties>
</file>